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622" w:type="pct"/>
        <w:jc w:val="center"/>
        <w:tblLook w:val="04A0" w:firstRow="1" w:lastRow="0" w:firstColumn="1" w:lastColumn="0" w:noHBand="0" w:noVBand="1"/>
      </w:tblPr>
      <w:tblGrid>
        <w:gridCol w:w="739"/>
        <w:gridCol w:w="1195"/>
        <w:gridCol w:w="2109"/>
        <w:gridCol w:w="2069"/>
        <w:gridCol w:w="1506"/>
        <w:gridCol w:w="1421"/>
        <w:gridCol w:w="1205"/>
        <w:gridCol w:w="1019"/>
        <w:gridCol w:w="2039"/>
      </w:tblGrid>
      <w:tr w:rsidRPr="006873B6" w:rsidR="00925FE4" w:rsidTr="448FB37F" w14:paraId="06B20C90" w14:textId="17508F14">
        <w:trPr>
          <w:trHeight w:val="389"/>
          <w:jc w:val="center"/>
        </w:trPr>
        <w:tc>
          <w:tcPr>
            <w:tcW w:w="278" w:type="pct"/>
            <w:vMerge w:val="restart"/>
            <w:tcMar/>
            <w:vAlign w:val="center"/>
          </w:tcPr>
          <w:p w:rsidRPr="00225513" w:rsidR="00BC415E" w:rsidP="006F137E" w:rsidRDefault="00BC415E" w14:paraId="1204B842" w14:textId="6F1CF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49" w:type="pct"/>
            <w:vMerge w:val="restart"/>
            <w:tcMar/>
            <w:vAlign w:val="center"/>
          </w:tcPr>
          <w:p w:rsidRPr="00225513" w:rsidR="00BC415E" w:rsidP="006F137E" w:rsidRDefault="00BC415E" w14:paraId="5A1D6CF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Week of</w:t>
            </w:r>
          </w:p>
        </w:tc>
        <w:tc>
          <w:tcPr>
            <w:tcW w:w="1570" w:type="pct"/>
            <w:gridSpan w:val="2"/>
            <w:tcMar/>
            <w:vAlign w:val="center"/>
          </w:tcPr>
          <w:p w:rsidRPr="00225513" w:rsidR="00BC415E" w:rsidP="006F137E" w:rsidRDefault="00BC415E" w14:paraId="14525E53" w14:textId="0F58D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Experiment</w:t>
            </w:r>
          </w:p>
        </w:tc>
        <w:tc>
          <w:tcPr>
            <w:tcW w:w="1100" w:type="pct"/>
            <w:gridSpan w:val="2"/>
            <w:tcMar/>
            <w:vAlign w:val="center"/>
          </w:tcPr>
          <w:p w:rsidRPr="00225513" w:rsidR="00BC415E" w:rsidP="00BC415E" w:rsidRDefault="00BC415E" w14:paraId="7C433519" w14:textId="02750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Writing Component</w:t>
            </w:r>
          </w:p>
        </w:tc>
        <w:tc>
          <w:tcPr>
            <w:tcW w:w="836" w:type="pct"/>
            <w:gridSpan w:val="2"/>
            <w:tcMar/>
            <w:vAlign w:val="center"/>
          </w:tcPr>
          <w:p w:rsidR="00BC415E" w:rsidP="00AF0757" w:rsidRDefault="00BC415E" w14:paraId="57E9352B" w14:textId="350E2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Prelab Assignment</w:t>
            </w:r>
          </w:p>
        </w:tc>
        <w:tc>
          <w:tcPr>
            <w:tcW w:w="766" w:type="pct"/>
            <w:vMerge w:val="restart"/>
            <w:tcMar/>
            <w:vAlign w:val="center"/>
          </w:tcPr>
          <w:p w:rsidRPr="00225513" w:rsidR="00BC415E" w:rsidP="00AF0757" w:rsidRDefault="00BC415E" w14:paraId="088DBAA6" w14:textId="78D67F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 Quiz</w:t>
            </w:r>
          </w:p>
        </w:tc>
      </w:tr>
      <w:tr w:rsidRPr="006873B6" w:rsidR="00CF42B4" w:rsidTr="448FB37F" w14:paraId="0788F27C" w14:textId="463350E2">
        <w:trPr>
          <w:trHeight w:val="388"/>
          <w:jc w:val="center"/>
        </w:trPr>
        <w:tc>
          <w:tcPr>
            <w:tcW w:w="278" w:type="pct"/>
            <w:vMerge/>
            <w:tcMar/>
            <w:vAlign w:val="center"/>
          </w:tcPr>
          <w:p w:rsidRPr="00225513" w:rsidR="00BC415E" w:rsidP="00BC415E" w:rsidRDefault="00BC415E" w14:paraId="3F13942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vMerge/>
            <w:tcMar/>
            <w:vAlign w:val="center"/>
          </w:tcPr>
          <w:p w:rsidRPr="00225513" w:rsidR="00BC415E" w:rsidP="00BC415E" w:rsidRDefault="00BC415E" w14:paraId="6D27F2B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pct"/>
            <w:tcMar/>
            <w:vAlign w:val="center"/>
          </w:tcPr>
          <w:p w:rsidRPr="00225513" w:rsidR="00BC415E" w:rsidP="00BC415E" w:rsidRDefault="00BC415E" w14:paraId="6DAB4ADD" w14:textId="4F4F0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A</w:t>
            </w:r>
          </w:p>
        </w:tc>
        <w:tc>
          <w:tcPr>
            <w:tcW w:w="778" w:type="pct"/>
            <w:tcMar/>
            <w:vAlign w:val="center"/>
          </w:tcPr>
          <w:p w:rsidRPr="00225513" w:rsidR="00BC415E" w:rsidP="00BC415E" w:rsidRDefault="00BC415E" w14:paraId="30963C34" w14:textId="4FB6B4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B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0E9070E2" w14:textId="1F888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A</w:t>
            </w:r>
          </w:p>
        </w:tc>
        <w:tc>
          <w:tcPr>
            <w:tcW w:w="534" w:type="pct"/>
            <w:tcMar/>
            <w:vAlign w:val="center"/>
          </w:tcPr>
          <w:p w:rsidR="00BC415E" w:rsidP="00BC415E" w:rsidRDefault="00BC415E" w14:paraId="4357F2E6" w14:textId="541D4D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B</w:t>
            </w: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56474759" w14:textId="33FB1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A</w:t>
            </w: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054B1346" w14:textId="6466A4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B</w:t>
            </w:r>
          </w:p>
        </w:tc>
        <w:tc>
          <w:tcPr>
            <w:tcW w:w="766" w:type="pct"/>
            <w:vMerge/>
            <w:tcMar/>
            <w:vAlign w:val="center"/>
          </w:tcPr>
          <w:p w:rsidRPr="00225513" w:rsidR="00BC415E" w:rsidP="00BC415E" w:rsidRDefault="00BC415E" w14:paraId="39B2C8C4" w14:textId="69CD55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873B6" w:rsidR="00CF42B4" w:rsidTr="448FB37F" w14:paraId="5CDE2537" w14:textId="5EC9DD89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7798B22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9" w:type="pct"/>
            <w:tcMar/>
            <w:vAlign w:val="center"/>
          </w:tcPr>
          <w:p w:rsidR="00925FE4" w:rsidP="00BC415E" w:rsidRDefault="00BC415E" w14:paraId="2B0C8B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</w:t>
            </w:r>
          </w:p>
          <w:p w:rsidRPr="00225513" w:rsidR="00BC415E" w:rsidP="00BC415E" w:rsidRDefault="00BC415E" w14:paraId="37F8353A" w14:textId="7A4E5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3" w:type="pct"/>
            <w:tcMar/>
            <w:vAlign w:val="center"/>
          </w:tcPr>
          <w:p w:rsidRPr="00120C34" w:rsidR="00BC415E" w:rsidP="00BC415E" w:rsidRDefault="00BC415E" w14:paraId="481EB3A2" w14:textId="2703416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0C34">
              <w:rPr>
                <w:rFonts w:ascii="Arial" w:hAnsi="Arial" w:cs="Arial"/>
                <w:color w:val="auto"/>
                <w:sz w:val="20"/>
                <w:szCs w:val="20"/>
              </w:rPr>
              <w:t>Check In/ Use of Analytical (Volumetric) Glassware</w:t>
            </w:r>
          </w:p>
        </w:tc>
        <w:tc>
          <w:tcPr>
            <w:tcW w:w="778" w:type="pct"/>
            <w:tcMar/>
            <w:vAlign w:val="center"/>
          </w:tcPr>
          <w:p w:rsidR="00BC415E" w:rsidP="00BC415E" w:rsidRDefault="00BC415E" w14:paraId="61295A04" w14:textId="7777777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Safety/ Writing Introduction</w:t>
            </w:r>
          </w:p>
          <w:p w:rsidRPr="006779F5" w:rsidR="00BC415E" w:rsidP="00BC415E" w:rsidRDefault="00BC415E" w14:paraId="133066C5" w14:textId="2328A49B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57976A0D" w14:textId="0D6FC04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="00BC415E" w:rsidP="00BC415E" w:rsidRDefault="00BC415E" w14:paraId="0BC88950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61EB73C1" w14:textId="6014748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 1</w:t>
            </w: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73AEE965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Pr="00225513" w:rsidR="00BC415E" w:rsidP="00BC415E" w:rsidRDefault="00BC415E" w14:paraId="0144C284" w14:textId="7C58BF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CF42B4" w:rsidTr="448FB37F" w14:paraId="5F8F2A06" w14:textId="0C7A6CCC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5146A73D" w14:textId="6963E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9" w:type="pct"/>
            <w:tcMar/>
            <w:vAlign w:val="center"/>
          </w:tcPr>
          <w:p w:rsidR="00925FE4" w:rsidP="00BC415E" w:rsidRDefault="00BC415E" w14:paraId="492A1B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</w:t>
            </w:r>
          </w:p>
          <w:p w:rsidRPr="00225513" w:rsidR="00BC415E" w:rsidP="00BC415E" w:rsidRDefault="00BC415E" w14:paraId="1E8ABD75" w14:textId="1B633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3" w:type="pct"/>
            <w:tcMar/>
            <w:vAlign w:val="center"/>
          </w:tcPr>
          <w:p w:rsidR="00BC415E" w:rsidP="00BC415E" w:rsidRDefault="00BC415E" w14:paraId="5C95DBE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Safety/ Writing Introduction</w:t>
            </w:r>
          </w:p>
          <w:p w:rsidRPr="00120C34" w:rsidR="00BC415E" w:rsidP="00BC415E" w:rsidRDefault="00BC415E" w14:paraId="4B92F35E" w14:textId="7C229CA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778" w:type="pct"/>
            <w:tcMar/>
            <w:vAlign w:val="center"/>
          </w:tcPr>
          <w:p w:rsidRPr="00225513" w:rsidR="00BC415E" w:rsidP="00BC415E" w:rsidRDefault="00BC415E" w14:paraId="1FB0AB89" w14:textId="362D4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Check In/ Use of Analytical (Volumetric) Glassware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39E6F787" w14:textId="7F93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BC415E" w:rsidP="00BC415E" w:rsidRDefault="00BC415E" w14:paraId="641E0B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6734E06B" w14:textId="083E9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7983B92A" w14:textId="17F61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66" w:type="pct"/>
            <w:tcMar/>
            <w:vAlign w:val="center"/>
          </w:tcPr>
          <w:p w:rsidRPr="00225513" w:rsidR="00BC415E" w:rsidP="00BC415E" w:rsidRDefault="00BC415E" w14:paraId="4FAC86FB" w14:textId="777FB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925FE4" w:rsidTr="448FB37F" w14:paraId="5ECE7369" w14:textId="769FD77A">
        <w:trPr>
          <w:trHeight w:val="1104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124C0FF5" w14:textId="118C9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9" w:type="pct"/>
            <w:tcMar/>
            <w:vAlign w:val="center"/>
          </w:tcPr>
          <w:p w:rsidR="00925FE4" w:rsidP="00BC415E" w:rsidRDefault="00BC415E" w14:paraId="74DBB9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</w:t>
            </w:r>
          </w:p>
          <w:p w:rsidRPr="00225513" w:rsidR="00BC415E" w:rsidP="00BC415E" w:rsidRDefault="00BC415E" w14:paraId="0B0CF370" w14:textId="6F644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70" w:type="pct"/>
            <w:gridSpan w:val="2"/>
            <w:tcMar/>
            <w:vAlign w:val="center"/>
          </w:tcPr>
          <w:p w:rsidRPr="00120C34" w:rsidR="00BC415E" w:rsidP="00BC415E" w:rsidRDefault="00BC415E" w14:paraId="7696FB2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 xml:space="preserve">Synthesis of Alum and the Chemistry of Aluminum </w:t>
            </w:r>
          </w:p>
          <w:p w:rsidRPr="00A12419" w:rsidR="00BC415E" w:rsidP="00BC415E" w:rsidRDefault="00BC415E" w14:paraId="7DED0650" w14:textId="49E195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3A3884A3" w14:textId="0B88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BC415E" w:rsidP="00BC415E" w:rsidRDefault="00BC415E" w14:paraId="603F8A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1CCE4BB4" w14:textId="6FC47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0F3EE9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BC415E" w:rsidP="00BC415E" w:rsidRDefault="00BC415E" w14:paraId="5221050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1 </w:t>
            </w:r>
          </w:p>
          <w:p w:rsidRPr="00225513" w:rsidR="00BC415E" w:rsidP="00BC415E" w:rsidRDefault="00BC415E" w14:paraId="6D1A476C" w14:textId="4AE51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(Vol Glassware and Safety)</w:t>
            </w:r>
          </w:p>
        </w:tc>
      </w:tr>
      <w:tr w:rsidRPr="006873B6" w:rsidR="00925FE4" w:rsidTr="448FB37F" w14:paraId="27AF8684" w14:textId="7F40A623">
        <w:trPr>
          <w:trHeight w:val="1104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312E726A" w14:textId="5AC7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9" w:type="pct"/>
            <w:tcMar/>
            <w:vAlign w:val="center"/>
          </w:tcPr>
          <w:p w:rsidRPr="00225513" w:rsidR="00BC415E" w:rsidP="00BC415E" w:rsidRDefault="00BC415E" w14:paraId="5DE81C3B" w14:textId="0AF41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7</w:t>
            </w:r>
          </w:p>
        </w:tc>
        <w:tc>
          <w:tcPr>
            <w:tcW w:w="1570" w:type="pct"/>
            <w:gridSpan w:val="2"/>
            <w:tcMar/>
            <w:vAlign w:val="center"/>
          </w:tcPr>
          <w:p w:rsidRPr="00120C34" w:rsidR="00BC415E" w:rsidP="00BC415E" w:rsidRDefault="00BC415E" w14:paraId="6C09A8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Using Freezing Point Depression to Determine Molar Mass of an Unknown</w:t>
            </w:r>
          </w:p>
          <w:p w:rsidR="00BC415E" w:rsidP="00BC415E" w:rsidRDefault="00BC415E" w14:paraId="4989B15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(No Monday Labs)</w:t>
            </w:r>
          </w:p>
          <w:p w:rsidRPr="00225513" w:rsidR="00BC415E" w:rsidP="00BC415E" w:rsidRDefault="00BC415E" w14:paraId="55968EB8" w14:textId="5220E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1AEF052A" w14:textId="0184C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BC415E" w:rsidP="00BC415E" w:rsidRDefault="00BC415E" w14:paraId="33EF1B8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1BEEC625" w14:textId="4B591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3BE721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BC415E" w:rsidP="00BC415E" w:rsidRDefault="00BC415E" w14:paraId="40F325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2 </w:t>
            </w:r>
          </w:p>
          <w:p w:rsidRPr="00225513" w:rsidR="00BC415E" w:rsidP="00BC415E" w:rsidRDefault="00BC415E" w14:paraId="6E328DD0" w14:textId="0FC2D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(Alum)</w:t>
            </w:r>
          </w:p>
        </w:tc>
      </w:tr>
      <w:tr w:rsidRPr="006873B6" w:rsidR="00925FE4" w:rsidTr="448FB37F" w14:paraId="66F2C216" w14:textId="5E495FD2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13C837F8" w14:textId="478ED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9" w:type="pct"/>
            <w:tcMar/>
            <w:vAlign w:val="center"/>
          </w:tcPr>
          <w:p w:rsidRPr="00225513" w:rsidR="00BC415E" w:rsidP="00BC415E" w:rsidRDefault="00BC415E" w14:paraId="0317D98C" w14:textId="0AAE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14</w:t>
            </w:r>
          </w:p>
        </w:tc>
        <w:tc>
          <w:tcPr>
            <w:tcW w:w="793" w:type="pct"/>
            <w:tcMar/>
          </w:tcPr>
          <w:p w:rsidRPr="00120C34" w:rsidR="00BC415E" w:rsidP="00BC415E" w:rsidRDefault="00BC415E" w14:paraId="45018908" w14:textId="6078DD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Standardizing a KMnO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 and Determining the Concentration of H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0C34">
              <w:rPr>
                <w:rFonts w:ascii="Arial" w:hAnsi="Arial" w:cs="Arial"/>
                <w:sz w:val="20"/>
                <w:szCs w:val="20"/>
              </w:rPr>
              <w:t>O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Solutions by Titration</w:t>
            </w:r>
          </w:p>
        </w:tc>
        <w:tc>
          <w:tcPr>
            <w:tcW w:w="778" w:type="pct"/>
            <w:tcMar/>
            <w:vAlign w:val="center"/>
          </w:tcPr>
          <w:p w:rsidR="00BC415E" w:rsidP="00BC415E" w:rsidRDefault="00BC415E" w14:paraId="1BD058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Balancing Oxidation and Reduction Reactions</w:t>
            </w:r>
          </w:p>
          <w:p w:rsidRPr="00225513" w:rsidR="00BC415E" w:rsidP="00BC415E" w:rsidRDefault="00BC415E" w14:paraId="02750752" w14:textId="777E0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1100" w:type="pct"/>
            <w:gridSpan w:val="2"/>
            <w:tcMar/>
            <w:vAlign w:val="center"/>
          </w:tcPr>
          <w:p w:rsidR="00BC415E" w:rsidP="00BC415E" w:rsidRDefault="00BC415E" w14:paraId="77AD9B11" w14:textId="49B3E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>Turn in Data Tables and Graphs for Freezing Point</w:t>
            </w: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0D26B1DA" w14:textId="6694D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66DD7B3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BC415E" w:rsidP="00BC415E" w:rsidRDefault="00BC415E" w14:paraId="74F255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3 </w:t>
            </w:r>
          </w:p>
          <w:p w:rsidRPr="00225513" w:rsidR="00BC415E" w:rsidP="00BC415E" w:rsidRDefault="00BC415E" w14:paraId="3FEDDEDE" w14:textId="44A47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(Freezing Point)</w:t>
            </w:r>
          </w:p>
        </w:tc>
      </w:tr>
      <w:tr w:rsidRPr="006873B6" w:rsidR="00CF42B4" w:rsidTr="448FB37F" w14:paraId="6989BEC2" w14:textId="4747E79B">
        <w:trPr>
          <w:trHeight w:val="1104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0A0CB018" w14:textId="1F55A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9" w:type="pct"/>
            <w:tcMar/>
            <w:vAlign w:val="center"/>
          </w:tcPr>
          <w:p w:rsidRPr="00225513" w:rsidR="00BC415E" w:rsidP="00BC415E" w:rsidRDefault="00BC415E" w14:paraId="23CC43FD" w14:textId="0BF9C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21</w:t>
            </w:r>
          </w:p>
        </w:tc>
        <w:tc>
          <w:tcPr>
            <w:tcW w:w="793" w:type="pct"/>
            <w:tcMar/>
            <w:vAlign w:val="center"/>
          </w:tcPr>
          <w:p w:rsidR="00BC415E" w:rsidP="00BC415E" w:rsidRDefault="00BC415E" w14:paraId="5E03EB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Balancing Oxidation and Reduction Reactions</w:t>
            </w:r>
          </w:p>
          <w:p w:rsidRPr="00120C34" w:rsidR="00BC415E" w:rsidP="00BC415E" w:rsidRDefault="00BC415E" w14:paraId="6E590E62" w14:textId="46FB3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778" w:type="pct"/>
            <w:tcMar/>
            <w:vAlign w:val="center"/>
          </w:tcPr>
          <w:p w:rsidRPr="00225513" w:rsidR="00BC415E" w:rsidP="00BC415E" w:rsidRDefault="00BC415E" w14:paraId="21B5FA05" w14:textId="6A91F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Standardizing a KMnO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 and Determining the Concentration of H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0C34">
              <w:rPr>
                <w:rFonts w:ascii="Arial" w:hAnsi="Arial" w:cs="Arial"/>
                <w:sz w:val="20"/>
                <w:szCs w:val="20"/>
              </w:rPr>
              <w:t>O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Solutions by Titration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436BD299" w14:textId="45CFF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BC415E" w:rsidP="00BC415E" w:rsidRDefault="00BC415E" w14:paraId="30967F4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7708173B" w14:textId="5DA57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63478FB6" w14:textId="37D29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66" w:type="pct"/>
            <w:tcMar/>
            <w:vAlign w:val="center"/>
          </w:tcPr>
          <w:p w:rsidRPr="00225513" w:rsidR="00BC415E" w:rsidP="00BC415E" w:rsidRDefault="00BC415E" w14:paraId="2C8CF39C" w14:textId="4673C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CF42B4" w:rsidTr="448FB37F" w14:paraId="3D61E965" w14:textId="74163941">
        <w:trPr>
          <w:trHeight w:val="12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64680DBD" w14:textId="0AD5A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9" w:type="pct"/>
            <w:tcMar/>
            <w:vAlign w:val="center"/>
          </w:tcPr>
          <w:p w:rsidRPr="00225513" w:rsidR="00BC415E" w:rsidP="00BC415E" w:rsidRDefault="00BC415E" w14:paraId="24FFF01B" w14:textId="22255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28</w:t>
            </w:r>
          </w:p>
          <w:p w:rsidRPr="00225513" w:rsidR="00BC415E" w:rsidP="00BC415E" w:rsidRDefault="00BC415E" w14:paraId="06E3EFC5" w14:textId="4E5CB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Mar/>
            <w:vAlign w:val="center"/>
          </w:tcPr>
          <w:p w:rsidRPr="00B61C2E" w:rsidR="00BC415E" w:rsidP="00BC415E" w:rsidRDefault="00BC415E" w14:paraId="7171FF74" w14:textId="61C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Spectrophotometric Analysis of Co</w:t>
            </w:r>
            <w:r w:rsidRPr="00120C34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Solutions</w:t>
            </w:r>
          </w:p>
        </w:tc>
        <w:tc>
          <w:tcPr>
            <w:tcW w:w="778" w:type="pct"/>
            <w:tcMar/>
            <w:vAlign w:val="center"/>
          </w:tcPr>
          <w:p w:rsidR="00BC415E" w:rsidP="00BC415E" w:rsidRDefault="00BC415E" w14:paraId="77F478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Spectrophotometry</w:t>
            </w:r>
          </w:p>
          <w:p w:rsidRPr="00225513" w:rsidR="00BC415E" w:rsidP="00BC415E" w:rsidRDefault="00BC415E" w14:paraId="6D7CDC46" w14:textId="2C191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7CB283DF" w14:textId="0B533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 xml:space="preserve">Turn in Data Tables for </w:t>
            </w:r>
            <w:r>
              <w:rPr>
                <w:rFonts w:ascii="Arial" w:hAnsi="Arial" w:cs="Arial"/>
                <w:sz w:val="20"/>
                <w:szCs w:val="20"/>
              </w:rPr>
              <w:t>Redox Titration</w:t>
            </w:r>
          </w:p>
        </w:tc>
        <w:tc>
          <w:tcPr>
            <w:tcW w:w="534" w:type="pct"/>
            <w:tcMar/>
            <w:vAlign w:val="center"/>
          </w:tcPr>
          <w:p w:rsidR="00BC415E" w:rsidP="00BC415E" w:rsidRDefault="00BC415E" w14:paraId="1BC594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06FB4E9D" w14:textId="00D58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36657A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BC415E" w:rsidP="00BC415E" w:rsidRDefault="00BC415E" w14:paraId="0E3936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4 </w:t>
            </w:r>
          </w:p>
          <w:p w:rsidRPr="00225513" w:rsidR="00BC415E" w:rsidP="00BC415E" w:rsidRDefault="00BC415E" w14:paraId="139F5EAA" w14:textId="65B5E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(Redox)</w:t>
            </w:r>
          </w:p>
        </w:tc>
      </w:tr>
      <w:tr w:rsidRPr="006873B6" w:rsidR="00CF42B4" w:rsidTr="448FB37F" w14:paraId="22C5A721" w14:textId="22A3E38C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7043A307" w14:textId="4B694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9" w:type="pct"/>
            <w:tcMar/>
            <w:vAlign w:val="center"/>
          </w:tcPr>
          <w:p w:rsidR="00925FE4" w:rsidP="00BC415E" w:rsidRDefault="00BC415E" w14:paraId="3D69E3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  <w:p w:rsidRPr="00225513" w:rsidR="00BC415E" w:rsidP="00BC415E" w:rsidRDefault="00BC415E" w14:paraId="6DD22D7D" w14:textId="2C791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93" w:type="pct"/>
            <w:tcMar/>
            <w:vAlign w:val="center"/>
          </w:tcPr>
          <w:p w:rsidR="00BC415E" w:rsidP="00BC415E" w:rsidRDefault="00BC415E" w14:paraId="2C73D1C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Spectrophotometry</w:t>
            </w:r>
          </w:p>
          <w:p w:rsidRPr="00120C34" w:rsidR="00BC415E" w:rsidP="00BC415E" w:rsidRDefault="00BC415E" w14:paraId="33280E9F" w14:textId="72428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778" w:type="pct"/>
            <w:tcMar/>
            <w:vAlign w:val="center"/>
          </w:tcPr>
          <w:p w:rsidRPr="00225513" w:rsidR="00BC415E" w:rsidP="00BC415E" w:rsidRDefault="00BC415E" w14:paraId="2789C32B" w14:textId="1127D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Spectrophotometric Analysis of Co</w:t>
            </w:r>
            <w:r w:rsidRPr="00120C34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Solutions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6385D266" w14:textId="56861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BC415E" w:rsidP="00BC415E" w:rsidRDefault="00AB1915" w14:paraId="5B097C8D" w14:textId="5BBF5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 xml:space="preserve">Turn in Data Tables for </w:t>
            </w:r>
            <w:r>
              <w:rPr>
                <w:rFonts w:ascii="Arial" w:hAnsi="Arial" w:cs="Arial"/>
                <w:sz w:val="20"/>
                <w:szCs w:val="20"/>
              </w:rPr>
              <w:t>Redox Titration</w:t>
            </w: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3950F77D" w14:textId="662CA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6509A378" w14:textId="586AD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66" w:type="pct"/>
            <w:tcMar/>
            <w:vAlign w:val="center"/>
          </w:tcPr>
          <w:p w:rsidRPr="00225513" w:rsidR="00BC415E" w:rsidP="00BC415E" w:rsidRDefault="00BC415E" w14:paraId="045D341A" w14:textId="5CCAA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CF42B4" w:rsidTr="448FB37F" w14:paraId="6EFC4534" w14:textId="08C5DE3A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BC415E" w:rsidP="00BC415E" w:rsidRDefault="00BC415E" w14:paraId="13A96DC4" w14:textId="4FEF7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49" w:type="pct"/>
            <w:tcMar/>
            <w:vAlign w:val="center"/>
          </w:tcPr>
          <w:p w:rsidRPr="00225513" w:rsidR="00BC415E" w:rsidP="00BC415E" w:rsidRDefault="00BC415E" w14:paraId="65E4A455" w14:textId="3BECB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12</w:t>
            </w:r>
          </w:p>
        </w:tc>
        <w:tc>
          <w:tcPr>
            <w:tcW w:w="793" w:type="pct"/>
            <w:tcMar/>
            <w:vAlign w:val="center"/>
          </w:tcPr>
          <w:p w:rsidRPr="00120C34" w:rsidR="00BC415E" w:rsidP="00BC415E" w:rsidRDefault="00BC415E" w14:paraId="0F81508F" w14:textId="19F6B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Using Spectrophotometry to Calculate K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eq</w:t>
            </w:r>
          </w:p>
        </w:tc>
        <w:tc>
          <w:tcPr>
            <w:tcW w:w="778" w:type="pct"/>
            <w:tcMar/>
            <w:vAlign w:val="center"/>
          </w:tcPr>
          <w:p w:rsidR="00BC415E" w:rsidP="00BC415E" w:rsidRDefault="00BC415E" w14:paraId="66D54E2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Kinetics of the Permanganate and Oxalate Reaction</w:t>
            </w:r>
          </w:p>
          <w:p w:rsidRPr="00225513" w:rsidR="00BC415E" w:rsidP="00BC415E" w:rsidRDefault="00BC415E" w14:paraId="0CFAD4EC" w14:textId="2B805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BC415E" w:rsidP="00BC415E" w:rsidRDefault="00BC415E" w14:paraId="60C7BE73" w14:textId="287C9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>Turn in Data Tables and Graphs for Beer’s Law</w:t>
            </w:r>
          </w:p>
        </w:tc>
        <w:tc>
          <w:tcPr>
            <w:tcW w:w="534" w:type="pct"/>
            <w:tcMar/>
            <w:vAlign w:val="center"/>
          </w:tcPr>
          <w:p w:rsidR="00BC415E" w:rsidP="00BC415E" w:rsidRDefault="00BC415E" w14:paraId="67C328B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BC415E" w:rsidP="00BC415E" w:rsidRDefault="00BC415E" w14:paraId="3A728C85" w14:textId="0340C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83" w:type="pct"/>
            <w:tcMar/>
            <w:vAlign w:val="center"/>
          </w:tcPr>
          <w:p w:rsidRPr="00225513" w:rsidR="00BC415E" w:rsidP="00BC415E" w:rsidRDefault="00BC415E" w14:paraId="23D405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Pr="00225513" w:rsidR="00BC415E" w:rsidP="00BC415E" w:rsidRDefault="00BC415E" w14:paraId="29EB1FAD" w14:textId="5D4BA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5 (Spectrophotometry)</w:t>
            </w:r>
          </w:p>
        </w:tc>
      </w:tr>
      <w:tr w:rsidRPr="006873B6" w:rsidR="00CF42B4" w:rsidTr="448FB37F" w14:paraId="02A670E3" w14:textId="2B762984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3028F6" w:rsidP="003028F6" w:rsidRDefault="003028F6" w14:paraId="5EF7D220" w14:textId="7C570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49" w:type="pct"/>
            <w:tcMar/>
            <w:vAlign w:val="center"/>
          </w:tcPr>
          <w:p w:rsidRPr="00225513" w:rsidR="003028F6" w:rsidP="003028F6" w:rsidRDefault="003028F6" w14:paraId="644507BD" w14:textId="4E705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19</w:t>
            </w:r>
          </w:p>
        </w:tc>
        <w:tc>
          <w:tcPr>
            <w:tcW w:w="793" w:type="pct"/>
            <w:tcMar/>
            <w:vAlign w:val="center"/>
          </w:tcPr>
          <w:p w:rsidR="003028F6" w:rsidP="003028F6" w:rsidRDefault="003028F6" w14:paraId="1D26D30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Kinetics of the Permanganate and Oxalate Reaction</w:t>
            </w:r>
          </w:p>
          <w:p w:rsidRPr="00120C34" w:rsidR="003028F6" w:rsidP="003028F6" w:rsidRDefault="003028F6" w14:paraId="4746D000" w14:textId="7579E1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778" w:type="pct"/>
            <w:tcMar/>
            <w:vAlign w:val="center"/>
          </w:tcPr>
          <w:p w:rsidRPr="00225513" w:rsidR="003028F6" w:rsidP="003028F6" w:rsidRDefault="003028F6" w14:paraId="2FE75A5D" w14:textId="5B7AC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Using Spectrophotometry to Calculate K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eq</w:t>
            </w:r>
          </w:p>
        </w:tc>
        <w:tc>
          <w:tcPr>
            <w:tcW w:w="566" w:type="pct"/>
            <w:tcMar/>
            <w:vAlign w:val="center"/>
          </w:tcPr>
          <w:p w:rsidRPr="00225513" w:rsidR="003028F6" w:rsidP="003028F6" w:rsidRDefault="003028F6" w14:paraId="6A19F08D" w14:textId="4D9D8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3028F6" w:rsidP="003028F6" w:rsidRDefault="003028F6" w14:paraId="54AF313C" w14:textId="4666A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>Turn in Data Tables and Graphs for Beer’s Law</w:t>
            </w:r>
          </w:p>
        </w:tc>
        <w:tc>
          <w:tcPr>
            <w:tcW w:w="453" w:type="pct"/>
            <w:tcMar/>
            <w:vAlign w:val="center"/>
          </w:tcPr>
          <w:p w:rsidRPr="00225513" w:rsidR="003028F6" w:rsidP="003028F6" w:rsidRDefault="003028F6" w14:paraId="575C94C4" w14:textId="0C091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3028F6" w:rsidP="003028F6" w:rsidRDefault="003028F6" w14:paraId="647D1CC1" w14:textId="29389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766" w:type="pct"/>
            <w:tcMar/>
            <w:vAlign w:val="center"/>
          </w:tcPr>
          <w:p w:rsidRPr="00225513" w:rsidR="003028F6" w:rsidP="003028F6" w:rsidRDefault="003028F6" w14:paraId="6F237D0D" w14:textId="09CEF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CF42B4" w:rsidTr="448FB37F" w14:paraId="7FA7C547" w14:textId="33BDBB35">
        <w:trPr>
          <w:trHeight w:val="1104"/>
          <w:jc w:val="center"/>
        </w:trPr>
        <w:tc>
          <w:tcPr>
            <w:tcW w:w="278" w:type="pct"/>
            <w:tcMar/>
            <w:vAlign w:val="center"/>
          </w:tcPr>
          <w:p w:rsidRPr="00225513" w:rsidR="003028F6" w:rsidP="003028F6" w:rsidRDefault="003028F6" w14:paraId="4645629F" w14:textId="1A8F8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49" w:type="pct"/>
            <w:tcMar/>
            <w:vAlign w:val="center"/>
          </w:tcPr>
          <w:p w:rsidRPr="00225513" w:rsidR="003028F6" w:rsidP="003028F6" w:rsidRDefault="003028F6" w14:paraId="6EE54368" w14:textId="031E5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26</w:t>
            </w:r>
          </w:p>
        </w:tc>
        <w:tc>
          <w:tcPr>
            <w:tcW w:w="793" w:type="pct"/>
            <w:tcMar/>
            <w:vAlign w:val="center"/>
          </w:tcPr>
          <w:p w:rsidRPr="00120C34" w:rsidR="003028F6" w:rsidP="003028F6" w:rsidRDefault="003028F6" w14:paraId="6C57CEDC" w14:textId="1636C6F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0C34">
              <w:rPr>
                <w:rFonts w:ascii="Arial" w:hAnsi="Arial" w:cs="Arial"/>
                <w:color w:val="auto"/>
                <w:sz w:val="20"/>
                <w:szCs w:val="20"/>
              </w:rPr>
              <w:t>Monitoring Acid-Base Titrations with a pH Meter</w:t>
            </w:r>
          </w:p>
        </w:tc>
        <w:tc>
          <w:tcPr>
            <w:tcW w:w="778" w:type="pct"/>
            <w:tcMar/>
            <w:vAlign w:val="center"/>
          </w:tcPr>
          <w:p w:rsidR="003028F6" w:rsidP="003028F6" w:rsidRDefault="003028F6" w14:paraId="585FDFC0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Exploration of Electrochemical Cells</w:t>
            </w:r>
          </w:p>
          <w:p w:rsidRPr="00225513" w:rsidR="003028F6" w:rsidP="003028F6" w:rsidRDefault="003028F6" w14:paraId="191141FC" w14:textId="339723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3028F6" w:rsidP="003028F6" w:rsidRDefault="00A31EC7" w14:paraId="2BEA608E" w14:textId="10E450B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>Turn in Data Table</w:t>
            </w:r>
            <w:r w:rsidR="005B56D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5B56DE">
              <w:rPr>
                <w:rFonts w:ascii="Arial" w:hAnsi="Arial" w:cs="Arial"/>
                <w:sz w:val="20"/>
                <w:szCs w:val="20"/>
              </w:rPr>
              <w:t xml:space="preserve">Calculation </w:t>
            </w:r>
            <w:r w:rsidRPr="00225513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Pr="00225513">
              <w:rPr>
                <w:rFonts w:ascii="Arial" w:hAnsi="Arial" w:cs="Arial"/>
                <w:sz w:val="20"/>
                <w:szCs w:val="20"/>
              </w:rPr>
              <w:t xml:space="preserve"> Procedure for </w:t>
            </w:r>
            <w:proofErr w:type="spellStart"/>
            <w:r w:rsidRPr="00225513">
              <w:rPr>
                <w:rFonts w:ascii="Arial" w:hAnsi="Arial" w:cs="Arial"/>
                <w:sz w:val="20"/>
                <w:szCs w:val="20"/>
              </w:rPr>
              <w:t>K</w:t>
            </w:r>
            <w:r w:rsidRPr="00225513">
              <w:rPr>
                <w:rFonts w:ascii="Arial" w:hAnsi="Arial" w:cs="Arial"/>
                <w:sz w:val="20"/>
                <w:szCs w:val="20"/>
                <w:vertAlign w:val="subscript"/>
              </w:rPr>
              <w:t>sp</w:t>
            </w:r>
            <w:proofErr w:type="spellEnd"/>
            <w:r w:rsidRPr="002255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tcMar/>
            <w:vAlign w:val="center"/>
          </w:tcPr>
          <w:p w:rsidR="003028F6" w:rsidP="003028F6" w:rsidRDefault="003028F6" w14:paraId="66AA3F80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3028F6" w:rsidP="003028F6" w:rsidRDefault="003028F6" w14:paraId="0D8E654C" w14:textId="3402B36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83" w:type="pct"/>
            <w:tcMar/>
            <w:vAlign w:val="center"/>
          </w:tcPr>
          <w:p w:rsidRPr="00225513" w:rsidR="003028F6" w:rsidP="003028F6" w:rsidRDefault="003028F6" w14:paraId="5DFAA32C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3028F6" w:rsidP="003028F6" w:rsidRDefault="003028F6" w14:paraId="0D20EEE1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6 </w:t>
            </w:r>
          </w:p>
          <w:p w:rsidRPr="00225513" w:rsidR="003028F6" w:rsidP="003028F6" w:rsidRDefault="003028F6" w14:paraId="10C3A976" w14:textId="43E040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(Keq and Kinetics)</w:t>
            </w:r>
          </w:p>
        </w:tc>
      </w:tr>
      <w:tr w:rsidRPr="006873B6" w:rsidR="00CF42B4" w:rsidTr="448FB37F" w14:paraId="13B1EB61" w14:textId="6CD3E485">
        <w:trPr>
          <w:trHeight w:val="1104"/>
          <w:jc w:val="center"/>
        </w:trPr>
        <w:tc>
          <w:tcPr>
            <w:tcW w:w="278" w:type="pct"/>
            <w:tcMar/>
            <w:vAlign w:val="center"/>
          </w:tcPr>
          <w:p w:rsidRPr="00225513" w:rsidR="003028F6" w:rsidP="003028F6" w:rsidRDefault="003028F6" w14:paraId="624842A1" w14:textId="05685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9" w:type="pct"/>
            <w:tcMar/>
            <w:vAlign w:val="center"/>
          </w:tcPr>
          <w:p w:rsidRPr="00225513" w:rsidR="003028F6" w:rsidP="003028F6" w:rsidRDefault="003028F6" w14:paraId="093114DA" w14:textId="1D5A7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</w:t>
            </w:r>
          </w:p>
        </w:tc>
        <w:tc>
          <w:tcPr>
            <w:tcW w:w="793" w:type="pct"/>
            <w:tcMar/>
            <w:vAlign w:val="center"/>
          </w:tcPr>
          <w:p w:rsidR="003028F6" w:rsidP="003028F6" w:rsidRDefault="003028F6" w14:paraId="6EF2C5EC" w14:textId="7777777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Exploration of Electrochemical Cells</w:t>
            </w:r>
          </w:p>
          <w:p w:rsidRPr="00120C34" w:rsidR="003028F6" w:rsidP="003028F6" w:rsidRDefault="003028F6" w14:paraId="3AF99410" w14:textId="729FE7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778" w:type="pct"/>
            <w:tcMar/>
            <w:vAlign w:val="center"/>
          </w:tcPr>
          <w:p w:rsidRPr="00225513" w:rsidR="003028F6" w:rsidP="003028F6" w:rsidRDefault="003028F6" w14:paraId="5A962171" w14:textId="1BF1C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Monitoring Acid-Base Titrations with a pH Meter</w:t>
            </w:r>
          </w:p>
        </w:tc>
        <w:tc>
          <w:tcPr>
            <w:tcW w:w="566" w:type="pct"/>
            <w:tcMar/>
            <w:vAlign w:val="center"/>
          </w:tcPr>
          <w:p w:rsidRPr="00225513" w:rsidR="003028F6" w:rsidP="003028F6" w:rsidRDefault="003028F6" w14:paraId="56AF3393" w14:textId="775B6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3028F6" w:rsidP="005B56DE" w:rsidRDefault="005B56DE" w14:paraId="15379BC9" w14:textId="000996A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48FB37F" w:rsidR="005B56DE">
              <w:rPr>
                <w:rFonts w:ascii="Arial" w:hAnsi="Arial" w:cs="Arial"/>
                <w:sz w:val="20"/>
                <w:szCs w:val="20"/>
              </w:rPr>
              <w:t>Turn in Data Table</w:t>
            </w:r>
            <w:r w:rsidRPr="448FB37F" w:rsidR="005B56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448FB37F" w:rsidR="31222139">
              <w:rPr>
                <w:rFonts w:ascii="Arial" w:hAnsi="Arial" w:cs="Arial"/>
                <w:sz w:val="20"/>
                <w:szCs w:val="20"/>
              </w:rPr>
              <w:t>Calculation and</w:t>
            </w:r>
            <w:r w:rsidRPr="448FB37F" w:rsidR="005B56DE">
              <w:rPr>
                <w:rFonts w:ascii="Arial" w:hAnsi="Arial" w:cs="Arial"/>
                <w:sz w:val="20"/>
                <w:szCs w:val="20"/>
              </w:rPr>
              <w:t xml:space="preserve"> Procedure for </w:t>
            </w:r>
            <w:proofErr w:type="spellStart"/>
            <w:r w:rsidRPr="448FB37F" w:rsidR="005B56DE">
              <w:rPr>
                <w:rFonts w:ascii="Arial" w:hAnsi="Arial" w:cs="Arial"/>
                <w:sz w:val="20"/>
                <w:szCs w:val="20"/>
              </w:rPr>
              <w:t>K</w:t>
            </w:r>
            <w:r w:rsidRPr="448FB37F" w:rsidR="005B56DE">
              <w:rPr>
                <w:rFonts w:ascii="Arial" w:hAnsi="Arial" w:cs="Arial"/>
                <w:sz w:val="20"/>
                <w:szCs w:val="20"/>
                <w:vertAlign w:val="subscript"/>
              </w:rPr>
              <w:t>sp</w:t>
            </w:r>
            <w:proofErr w:type="spellEnd"/>
          </w:p>
        </w:tc>
        <w:tc>
          <w:tcPr>
            <w:tcW w:w="453" w:type="pct"/>
            <w:tcMar/>
            <w:vAlign w:val="center"/>
          </w:tcPr>
          <w:p w:rsidRPr="00225513" w:rsidR="003028F6" w:rsidP="003028F6" w:rsidRDefault="003028F6" w14:paraId="241321DB" w14:textId="7F69B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3028F6" w:rsidP="003028F6" w:rsidRDefault="003028F6" w14:paraId="20105C2A" w14:textId="04C0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Quiz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66" w:type="pct"/>
            <w:tcMar/>
            <w:vAlign w:val="center"/>
          </w:tcPr>
          <w:p w:rsidRPr="00225513" w:rsidR="003028F6" w:rsidP="003028F6" w:rsidRDefault="003028F6" w14:paraId="17F2A646" w14:textId="1B12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873B6" w:rsidR="00925FE4" w:rsidTr="448FB37F" w14:paraId="60F0E77B" w14:textId="3675059E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3028F6" w:rsidP="003028F6" w:rsidRDefault="003028F6" w14:paraId="2B9F993E" w14:textId="22E176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49" w:type="pct"/>
            <w:tcMar/>
            <w:vAlign w:val="center"/>
          </w:tcPr>
          <w:p w:rsidRPr="00225513" w:rsidR="003028F6" w:rsidP="003028F6" w:rsidRDefault="003028F6" w14:paraId="24C6B16C" w14:textId="064AE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9</w:t>
            </w:r>
          </w:p>
        </w:tc>
        <w:tc>
          <w:tcPr>
            <w:tcW w:w="1570" w:type="pct"/>
            <w:gridSpan w:val="2"/>
            <w:tcMar/>
            <w:vAlign w:val="center"/>
          </w:tcPr>
          <w:p w:rsidR="003028F6" w:rsidP="003028F6" w:rsidRDefault="003028F6" w14:paraId="69E162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C34">
              <w:rPr>
                <w:rFonts w:ascii="Arial" w:hAnsi="Arial" w:cs="Arial"/>
                <w:sz w:val="20"/>
                <w:szCs w:val="20"/>
              </w:rPr>
              <w:t>Identifying an Unknown Diprotic or Triprotic Acid by Determining K</w:t>
            </w:r>
            <w:r w:rsidRPr="00120C34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Pr="00120C34">
              <w:rPr>
                <w:rFonts w:ascii="Arial" w:hAnsi="Arial" w:cs="Arial"/>
                <w:sz w:val="20"/>
                <w:szCs w:val="20"/>
              </w:rPr>
              <w:t xml:space="preserve"> and Molar Mass</w:t>
            </w:r>
          </w:p>
          <w:p w:rsidRPr="00A12419" w:rsidR="003028F6" w:rsidP="003028F6" w:rsidRDefault="003028F6" w14:paraId="354E0E2A" w14:textId="5AA31BB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79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566" w:type="pct"/>
            <w:tcMar/>
            <w:vAlign w:val="center"/>
          </w:tcPr>
          <w:p w:rsidRPr="00225513" w:rsidR="003028F6" w:rsidP="003028F6" w:rsidRDefault="003028F6" w14:paraId="464C3343" w14:textId="0CA4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/>
            <w:vAlign w:val="center"/>
          </w:tcPr>
          <w:p w:rsidRPr="00225513" w:rsidR="003028F6" w:rsidP="003028F6" w:rsidRDefault="003028F6" w14:paraId="1DDE1E6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Mar/>
            <w:vAlign w:val="center"/>
          </w:tcPr>
          <w:p w:rsidRPr="00225513" w:rsidR="003028F6" w:rsidP="003028F6" w:rsidRDefault="003028F6" w14:paraId="1FA609D6" w14:textId="6F1BF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3028F6" w:rsidP="003028F6" w:rsidRDefault="003028F6" w14:paraId="2BA21A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="003028F6" w:rsidP="003028F6" w:rsidRDefault="003028F6" w14:paraId="3BAFAD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Quiz 7 </w:t>
            </w:r>
          </w:p>
          <w:p w:rsidRPr="00225513" w:rsidR="003028F6" w:rsidP="003028F6" w:rsidRDefault="003028F6" w14:paraId="42654222" w14:textId="06884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 Titration and Electrochemistry)</w:t>
            </w:r>
          </w:p>
        </w:tc>
      </w:tr>
      <w:tr w:rsidRPr="006873B6" w:rsidR="00CF42B4" w:rsidTr="448FB37F" w14:paraId="2FDC723C" w14:textId="186E30FA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CF42B4" w:rsidP="003028F6" w:rsidRDefault="00CF42B4" w14:paraId="14ED4D00" w14:textId="14EDD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49" w:type="pct"/>
            <w:tcMar/>
            <w:vAlign w:val="center"/>
          </w:tcPr>
          <w:p w:rsidRPr="00225513" w:rsidR="00CF42B4" w:rsidP="003028F6" w:rsidRDefault="00CF42B4" w14:paraId="6EAFC161" w14:textId="237EF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16</w:t>
            </w:r>
          </w:p>
        </w:tc>
        <w:tc>
          <w:tcPr>
            <w:tcW w:w="4273" w:type="pct"/>
            <w:gridSpan w:val="7"/>
            <w:tcMar/>
            <w:vAlign w:val="center"/>
          </w:tcPr>
          <w:p w:rsidRPr="00225513" w:rsidR="00CF42B4" w:rsidP="003028F6" w:rsidRDefault="00CF42B4" w14:paraId="5659B5A5" w14:textId="57B6C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Lab Final</w:t>
            </w:r>
          </w:p>
        </w:tc>
      </w:tr>
      <w:tr w:rsidRPr="006873B6" w:rsidR="00CF42B4" w:rsidTr="448FB37F" w14:paraId="34BE42A0" w14:textId="76EAF917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CF42B4" w:rsidP="003028F6" w:rsidRDefault="00CF42B4" w14:paraId="3717326D" w14:textId="1491D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49" w:type="pct"/>
            <w:tcMar/>
            <w:vAlign w:val="center"/>
          </w:tcPr>
          <w:p w:rsidRPr="00225513" w:rsidR="00CF42B4" w:rsidP="003028F6" w:rsidRDefault="00CF42B4" w14:paraId="0FF65625" w14:textId="595DE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23</w:t>
            </w:r>
          </w:p>
        </w:tc>
        <w:tc>
          <w:tcPr>
            <w:tcW w:w="4273" w:type="pct"/>
            <w:gridSpan w:val="7"/>
            <w:tcMar/>
            <w:vAlign w:val="center"/>
          </w:tcPr>
          <w:p w:rsidRPr="00225513" w:rsidR="00CF42B4" w:rsidP="003028F6" w:rsidRDefault="00CF42B4" w14:paraId="2F62EC6E" w14:textId="1A13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D49">
              <w:rPr>
                <w:rFonts w:ascii="Arial" w:hAnsi="Arial" w:cs="Arial"/>
                <w:sz w:val="20"/>
                <w:szCs w:val="20"/>
              </w:rPr>
              <w:t>Thanksgiving Break (No Labs)</w:t>
            </w:r>
          </w:p>
        </w:tc>
      </w:tr>
      <w:tr w:rsidRPr="006873B6" w:rsidR="00925FE4" w:rsidTr="448FB37F" w14:paraId="76782495" w14:textId="6D40D692">
        <w:trPr>
          <w:trHeight w:val="547"/>
          <w:jc w:val="center"/>
        </w:trPr>
        <w:tc>
          <w:tcPr>
            <w:tcW w:w="278" w:type="pct"/>
            <w:tcMar/>
            <w:vAlign w:val="center"/>
          </w:tcPr>
          <w:p w:rsidRPr="00225513" w:rsidR="005B56DE" w:rsidP="003028F6" w:rsidRDefault="005B56DE" w14:paraId="020EB1F2" w14:textId="7D09E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1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49" w:type="pct"/>
            <w:tcMar/>
            <w:vAlign w:val="center"/>
          </w:tcPr>
          <w:p w:rsidRPr="00225513" w:rsidR="005B56DE" w:rsidP="003028F6" w:rsidRDefault="005B56DE" w14:paraId="08CD3EC6" w14:textId="5643F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30</w:t>
            </w:r>
          </w:p>
        </w:tc>
        <w:tc>
          <w:tcPr>
            <w:tcW w:w="1570" w:type="pct"/>
            <w:gridSpan w:val="2"/>
            <w:tcMar/>
            <w:vAlign w:val="center"/>
          </w:tcPr>
          <w:p w:rsidRPr="00225513" w:rsidR="005B56DE" w:rsidP="003028F6" w:rsidRDefault="005B56DE" w14:paraId="3AB1654D" w14:textId="1423A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D49">
              <w:rPr>
                <w:rFonts w:ascii="Arial" w:hAnsi="Arial" w:cs="Arial"/>
                <w:sz w:val="20"/>
                <w:szCs w:val="20"/>
              </w:rPr>
              <w:t>Quiet Week (No Labs)</w:t>
            </w:r>
          </w:p>
        </w:tc>
        <w:tc>
          <w:tcPr>
            <w:tcW w:w="1100" w:type="pct"/>
            <w:gridSpan w:val="2"/>
            <w:tcMar/>
            <w:vAlign w:val="center"/>
          </w:tcPr>
          <w:p w:rsidRPr="00225513" w:rsidR="005B56DE" w:rsidP="003028F6" w:rsidRDefault="005B56DE" w14:paraId="27EDF690" w14:textId="0E910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13">
              <w:rPr>
                <w:rFonts w:ascii="Arial" w:hAnsi="Arial" w:cs="Arial"/>
                <w:sz w:val="20"/>
                <w:szCs w:val="20"/>
              </w:rPr>
              <w:t xml:space="preserve">Turn in </w:t>
            </w:r>
            <w:r>
              <w:rPr>
                <w:rFonts w:ascii="Arial" w:hAnsi="Arial" w:cs="Arial"/>
                <w:sz w:val="20"/>
                <w:szCs w:val="20"/>
              </w:rPr>
              <w:t>Diprotic Acid Writing Assignment</w:t>
            </w:r>
          </w:p>
        </w:tc>
        <w:tc>
          <w:tcPr>
            <w:tcW w:w="453" w:type="pct"/>
            <w:tcMar/>
            <w:vAlign w:val="center"/>
          </w:tcPr>
          <w:p w:rsidRPr="00225513" w:rsidR="005B56DE" w:rsidP="003028F6" w:rsidRDefault="005B56DE" w14:paraId="0E7426AC" w14:textId="252F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Mar/>
            <w:vAlign w:val="center"/>
          </w:tcPr>
          <w:p w:rsidRPr="00225513" w:rsidR="005B56DE" w:rsidP="003028F6" w:rsidRDefault="005B56DE" w14:paraId="2A8005A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Mar/>
            <w:vAlign w:val="center"/>
          </w:tcPr>
          <w:p w:rsidRPr="00225513" w:rsidR="005B56DE" w:rsidP="003028F6" w:rsidRDefault="005B56DE" w14:paraId="6B749DEE" w14:textId="18A26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21DAE" w:rsidR="00E564EB" w:rsidP="00335B4A" w:rsidRDefault="00E564EB" w14:paraId="509396CF" w14:textId="77777777">
      <w:pPr>
        <w:rPr>
          <w:rFonts w:ascii="Arial" w:hAnsi="Arial" w:cs="Arial"/>
          <w:sz w:val="24"/>
        </w:rPr>
      </w:pPr>
    </w:p>
    <w:sectPr w:rsidRPr="00821DAE" w:rsidR="00E564EB" w:rsidSect="002202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AE"/>
    <w:rsid w:val="0001203E"/>
    <w:rsid w:val="00046A16"/>
    <w:rsid w:val="000723A0"/>
    <w:rsid w:val="00076D49"/>
    <w:rsid w:val="00095638"/>
    <w:rsid w:val="00095E70"/>
    <w:rsid w:val="000A0391"/>
    <w:rsid w:val="000B1819"/>
    <w:rsid w:val="000B6C4F"/>
    <w:rsid w:val="000C39CC"/>
    <w:rsid w:val="000C7E2C"/>
    <w:rsid w:val="0010600B"/>
    <w:rsid w:val="0011382F"/>
    <w:rsid w:val="00113CE6"/>
    <w:rsid w:val="00120C34"/>
    <w:rsid w:val="00126733"/>
    <w:rsid w:val="00142B81"/>
    <w:rsid w:val="0015296C"/>
    <w:rsid w:val="00160153"/>
    <w:rsid w:val="001720EC"/>
    <w:rsid w:val="001979C3"/>
    <w:rsid w:val="00197CBB"/>
    <w:rsid w:val="001A6BE6"/>
    <w:rsid w:val="001B289B"/>
    <w:rsid w:val="001B3BFE"/>
    <w:rsid w:val="001C3B57"/>
    <w:rsid w:val="001F3D67"/>
    <w:rsid w:val="001F59E2"/>
    <w:rsid w:val="00201DA9"/>
    <w:rsid w:val="00203DA9"/>
    <w:rsid w:val="0022026B"/>
    <w:rsid w:val="002208D5"/>
    <w:rsid w:val="00225513"/>
    <w:rsid w:val="00232F67"/>
    <w:rsid w:val="0024394D"/>
    <w:rsid w:val="0026146D"/>
    <w:rsid w:val="00267EBF"/>
    <w:rsid w:val="0028083C"/>
    <w:rsid w:val="0029514C"/>
    <w:rsid w:val="002A2BF1"/>
    <w:rsid w:val="002A2EB9"/>
    <w:rsid w:val="002A79B8"/>
    <w:rsid w:val="002B2442"/>
    <w:rsid w:val="002B38A6"/>
    <w:rsid w:val="002B62CF"/>
    <w:rsid w:val="002F29C1"/>
    <w:rsid w:val="003028F6"/>
    <w:rsid w:val="003248EB"/>
    <w:rsid w:val="00335B4A"/>
    <w:rsid w:val="00340162"/>
    <w:rsid w:val="0038404B"/>
    <w:rsid w:val="003C54EC"/>
    <w:rsid w:val="003D0A1B"/>
    <w:rsid w:val="003E1B9E"/>
    <w:rsid w:val="004333C3"/>
    <w:rsid w:val="00436C36"/>
    <w:rsid w:val="00436DDE"/>
    <w:rsid w:val="0045091E"/>
    <w:rsid w:val="00462AFA"/>
    <w:rsid w:val="0046363E"/>
    <w:rsid w:val="00464A61"/>
    <w:rsid w:val="00475FF2"/>
    <w:rsid w:val="0048215D"/>
    <w:rsid w:val="0049769D"/>
    <w:rsid w:val="004B7BF5"/>
    <w:rsid w:val="00542DCD"/>
    <w:rsid w:val="00590282"/>
    <w:rsid w:val="005A7EEB"/>
    <w:rsid w:val="005B56DE"/>
    <w:rsid w:val="005B6109"/>
    <w:rsid w:val="005C169A"/>
    <w:rsid w:val="005D752A"/>
    <w:rsid w:val="006007C7"/>
    <w:rsid w:val="0060580C"/>
    <w:rsid w:val="006733E3"/>
    <w:rsid w:val="006779F5"/>
    <w:rsid w:val="006873B6"/>
    <w:rsid w:val="006B267B"/>
    <w:rsid w:val="006B6228"/>
    <w:rsid w:val="006E678B"/>
    <w:rsid w:val="006F137E"/>
    <w:rsid w:val="006F2A7D"/>
    <w:rsid w:val="00706F0C"/>
    <w:rsid w:val="007138FA"/>
    <w:rsid w:val="007141E2"/>
    <w:rsid w:val="00716EF2"/>
    <w:rsid w:val="00720AD7"/>
    <w:rsid w:val="00764207"/>
    <w:rsid w:val="0076753F"/>
    <w:rsid w:val="00780504"/>
    <w:rsid w:val="007A474A"/>
    <w:rsid w:val="007A7434"/>
    <w:rsid w:val="007B0246"/>
    <w:rsid w:val="007F2C8A"/>
    <w:rsid w:val="007F6657"/>
    <w:rsid w:val="007F7A2A"/>
    <w:rsid w:val="008142B7"/>
    <w:rsid w:val="00821DAE"/>
    <w:rsid w:val="00822A0C"/>
    <w:rsid w:val="00827DE9"/>
    <w:rsid w:val="008314CA"/>
    <w:rsid w:val="00834AA2"/>
    <w:rsid w:val="0083518C"/>
    <w:rsid w:val="00836FF6"/>
    <w:rsid w:val="00871A92"/>
    <w:rsid w:val="00877D56"/>
    <w:rsid w:val="008C7D8F"/>
    <w:rsid w:val="008D38E2"/>
    <w:rsid w:val="008E6DBA"/>
    <w:rsid w:val="0091389B"/>
    <w:rsid w:val="0092002B"/>
    <w:rsid w:val="00925FE4"/>
    <w:rsid w:val="00932002"/>
    <w:rsid w:val="00946F47"/>
    <w:rsid w:val="009574C4"/>
    <w:rsid w:val="009925E0"/>
    <w:rsid w:val="009A0D54"/>
    <w:rsid w:val="009A403E"/>
    <w:rsid w:val="009B5184"/>
    <w:rsid w:val="009C5AB8"/>
    <w:rsid w:val="009F2B85"/>
    <w:rsid w:val="009F5030"/>
    <w:rsid w:val="00A02247"/>
    <w:rsid w:val="00A12419"/>
    <w:rsid w:val="00A25303"/>
    <w:rsid w:val="00A31EC7"/>
    <w:rsid w:val="00A57E3F"/>
    <w:rsid w:val="00A74AC6"/>
    <w:rsid w:val="00A80AD0"/>
    <w:rsid w:val="00A85A71"/>
    <w:rsid w:val="00A86222"/>
    <w:rsid w:val="00A93185"/>
    <w:rsid w:val="00AA5FF8"/>
    <w:rsid w:val="00AB1915"/>
    <w:rsid w:val="00AB2CB4"/>
    <w:rsid w:val="00AC0AB1"/>
    <w:rsid w:val="00AC198D"/>
    <w:rsid w:val="00AD0B0C"/>
    <w:rsid w:val="00AE5F5C"/>
    <w:rsid w:val="00AF0757"/>
    <w:rsid w:val="00AF0E5B"/>
    <w:rsid w:val="00AF5409"/>
    <w:rsid w:val="00B02BF4"/>
    <w:rsid w:val="00B1763A"/>
    <w:rsid w:val="00B17F70"/>
    <w:rsid w:val="00B52292"/>
    <w:rsid w:val="00B61C2E"/>
    <w:rsid w:val="00B6387B"/>
    <w:rsid w:val="00B84CE7"/>
    <w:rsid w:val="00B87FCF"/>
    <w:rsid w:val="00B90F36"/>
    <w:rsid w:val="00B95274"/>
    <w:rsid w:val="00B952C1"/>
    <w:rsid w:val="00BA7B7C"/>
    <w:rsid w:val="00BB2272"/>
    <w:rsid w:val="00BB33AD"/>
    <w:rsid w:val="00BC415E"/>
    <w:rsid w:val="00BC6AAC"/>
    <w:rsid w:val="00BE3A2F"/>
    <w:rsid w:val="00C340AB"/>
    <w:rsid w:val="00C36A0C"/>
    <w:rsid w:val="00C57677"/>
    <w:rsid w:val="00C578ED"/>
    <w:rsid w:val="00C61532"/>
    <w:rsid w:val="00C70B3C"/>
    <w:rsid w:val="00C712F2"/>
    <w:rsid w:val="00C9596E"/>
    <w:rsid w:val="00CC3DF3"/>
    <w:rsid w:val="00CC6A0B"/>
    <w:rsid w:val="00CD171D"/>
    <w:rsid w:val="00CE6BDB"/>
    <w:rsid w:val="00CF42B4"/>
    <w:rsid w:val="00D05035"/>
    <w:rsid w:val="00D075DA"/>
    <w:rsid w:val="00D46E16"/>
    <w:rsid w:val="00D5515C"/>
    <w:rsid w:val="00D63D12"/>
    <w:rsid w:val="00D73D19"/>
    <w:rsid w:val="00D83BA5"/>
    <w:rsid w:val="00D84EC7"/>
    <w:rsid w:val="00D85812"/>
    <w:rsid w:val="00DB627A"/>
    <w:rsid w:val="00E311C7"/>
    <w:rsid w:val="00E54642"/>
    <w:rsid w:val="00E564EB"/>
    <w:rsid w:val="00E6422B"/>
    <w:rsid w:val="00E91C6F"/>
    <w:rsid w:val="00EA65F2"/>
    <w:rsid w:val="00EB409B"/>
    <w:rsid w:val="00ED43B6"/>
    <w:rsid w:val="00F040C0"/>
    <w:rsid w:val="00F16C91"/>
    <w:rsid w:val="00F42D8D"/>
    <w:rsid w:val="00F4308F"/>
    <w:rsid w:val="00F57F22"/>
    <w:rsid w:val="00F8561C"/>
    <w:rsid w:val="00FA0CFA"/>
    <w:rsid w:val="00FD6595"/>
    <w:rsid w:val="31222139"/>
    <w:rsid w:val="448FB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0CE6"/>
  <w15:chartTrackingRefBased/>
  <w15:docId w15:val="{E4FBA928-3D83-4D1B-BA09-914BE38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DB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D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B2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D92DA38ED147826FBB9398D4F1D4" ma:contentTypeVersion="4" ma:contentTypeDescription="Create a new document." ma:contentTypeScope="" ma:versionID="cf5de85fe5dd50c941154b2c6ef1687d">
  <xsd:schema xmlns:xsd="http://www.w3.org/2001/XMLSchema" xmlns:xs="http://www.w3.org/2001/XMLSchema" xmlns:p="http://schemas.microsoft.com/office/2006/metadata/properties" xmlns:ns2="59cefc08-b2a0-4c53-accf-9842aca50cda" targetNamespace="http://schemas.microsoft.com/office/2006/metadata/properties" ma:root="true" ma:fieldsID="15f907a93eaeb8bc92310ddf646d6dc1" ns2:_="">
    <xsd:import namespace="59cefc08-b2a0-4c53-accf-9842aca50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efc08-b2a0-4c53-accf-9842aca50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F042-36DC-440A-86EC-FA715497359E}"/>
</file>

<file path=customXml/itemProps2.xml><?xml version="1.0" encoding="utf-8"?>
<ds:datastoreItem xmlns:ds="http://schemas.openxmlformats.org/officeDocument/2006/customXml" ds:itemID="{DE2534CD-8858-4AA2-988A-32FF6A865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84DD10-F22C-49A0-82E7-B6EE0E3D7B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Waters</dc:creator>
  <keywords/>
  <dc:description/>
  <lastModifiedBy>Amanda Waters</lastModifiedBy>
  <revision>85</revision>
  <lastPrinted>2019-07-29T16:42:00.0000000Z</lastPrinted>
  <dcterms:created xsi:type="dcterms:W3CDTF">2020-05-28T23:50:00.0000000Z</dcterms:created>
  <dcterms:modified xsi:type="dcterms:W3CDTF">2020-08-03T14:59:50.8568014Z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0x01010011C9D92DA38ED147826FBB9398D4F1D4</vt:lpwstr>
  </property>
</Properties>
</file>